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5BB3B70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bookmarkStart w:id="0" w:name="_Hlk167267539"/>
      <w:r w:rsidR="0055029B">
        <w:rPr>
          <w:rFonts w:ascii="Verdana" w:hAnsi="Verdana"/>
          <w:b/>
        </w:rPr>
        <w:t>“Rekonstrukce nástupiště a zřízení bezbariérového přístupu na zastávce Úholičky“</w:t>
      </w:r>
      <w:r w:rsidRPr="00311811">
        <w:rPr>
          <w:rFonts w:ascii="Verdana" w:hAnsi="Verdana"/>
        </w:rPr>
        <w:t xml:space="preserve"> </w:t>
      </w:r>
      <w:bookmarkEnd w:id="0"/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lastRenderedPageBreak/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39BC63F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F96ABE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E484901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5734C84E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2CA3A50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55029B" w:rsidRPr="0055029B">
        <w:rPr>
          <w:b/>
          <w:sz w:val="18"/>
          <w:szCs w:val="18"/>
        </w:rPr>
        <w:t>“Rekonstrukce nástupiště a zřízení bezbariérového přístupu na zastávce Úholičky“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1AC6046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BC4E6" w14:textId="77777777" w:rsidR="00501367" w:rsidRDefault="00501367" w:rsidP="00C62104">
      <w:pPr>
        <w:spacing w:after="0" w:line="240" w:lineRule="auto"/>
      </w:pPr>
      <w:r>
        <w:separator/>
      </w:r>
    </w:p>
  </w:endnote>
  <w:endnote w:type="continuationSeparator" w:id="0">
    <w:p w14:paraId="4D526DB6" w14:textId="77777777" w:rsidR="00501367" w:rsidRDefault="0050136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DCFFE" w14:textId="77777777" w:rsidR="00501367" w:rsidRDefault="00501367" w:rsidP="00C62104">
      <w:pPr>
        <w:spacing w:after="0" w:line="240" w:lineRule="auto"/>
      </w:pPr>
      <w:r>
        <w:separator/>
      </w:r>
    </w:p>
  </w:footnote>
  <w:footnote w:type="continuationSeparator" w:id="0">
    <w:p w14:paraId="69228FDC" w14:textId="77777777" w:rsidR="00501367" w:rsidRDefault="0050136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86EE8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4A605F"/>
    <w:rsid w:val="00501367"/>
    <w:rsid w:val="0052514C"/>
    <w:rsid w:val="0055029B"/>
    <w:rsid w:val="00621726"/>
    <w:rsid w:val="006676CC"/>
    <w:rsid w:val="007C4CEE"/>
    <w:rsid w:val="00855FF2"/>
    <w:rsid w:val="008905C8"/>
    <w:rsid w:val="008C0F45"/>
    <w:rsid w:val="008E2A8C"/>
    <w:rsid w:val="00984127"/>
    <w:rsid w:val="00A77567"/>
    <w:rsid w:val="00BD61C3"/>
    <w:rsid w:val="00BF6A6B"/>
    <w:rsid w:val="00C343FF"/>
    <w:rsid w:val="00C62104"/>
    <w:rsid w:val="00C74AE1"/>
    <w:rsid w:val="00CF3161"/>
    <w:rsid w:val="00E31DFB"/>
    <w:rsid w:val="00F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1993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9</cp:revision>
  <cp:lastPrinted>2023-11-09T12:08:00Z</cp:lastPrinted>
  <dcterms:created xsi:type="dcterms:W3CDTF">2023-11-09T12:10:00Z</dcterms:created>
  <dcterms:modified xsi:type="dcterms:W3CDTF">2024-05-22T08:52:00Z</dcterms:modified>
</cp:coreProperties>
</file>